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9D9" w:rsidRDefault="00C879D9" w:rsidP="00C879D9">
      <w:pPr>
        <w:widowControl w:val="0"/>
        <w:tabs>
          <w:tab w:val="left" w:pos="5976"/>
        </w:tabs>
        <w:autoSpaceDE w:val="0"/>
        <w:autoSpaceDN w:val="0"/>
        <w:spacing w:before="77" w:after="0" w:line="242" w:lineRule="auto"/>
        <w:ind w:left="143" w:right="3909" w:firstLine="36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79D9">
        <w:rPr>
          <w:rFonts w:ascii="Times New Roman" w:eastAsia="Times New Roman" w:hAnsi="Times New Roman" w:cs="Times New Roman"/>
          <w:b/>
          <w:sz w:val="28"/>
          <w:szCs w:val="24"/>
        </w:rPr>
        <w:t>Оценочный лист</w:t>
      </w:r>
      <w:r w:rsidRPr="00C879D9">
        <w:rPr>
          <w:rFonts w:ascii="Times New Roman" w:eastAsia="Times New Roman" w:hAnsi="Times New Roman" w:cs="Times New Roman"/>
          <w:b/>
          <w:spacing w:val="-67"/>
          <w:sz w:val="28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C879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79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C879D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проведения проверки:</w:t>
      </w:r>
      <w:r w:rsidRPr="00C879D9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 xml:space="preserve">_  </w:t>
      </w:r>
      <w:r w:rsidRPr="00C879D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C879D9">
        <w:rPr>
          <w:rFonts w:ascii="Times New Roman" w:eastAsia="Times New Roman" w:hAnsi="Times New Roman" w:cs="Times New Roman"/>
          <w:sz w:val="24"/>
          <w:szCs w:val="24"/>
        </w:rPr>
        <w:t xml:space="preserve"> Инициативная</w:t>
      </w:r>
      <w:r w:rsidRPr="00C879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группа,</w:t>
      </w:r>
      <w:r w:rsidRPr="00C879D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проводившая</w:t>
      </w:r>
      <w:r w:rsidRPr="00C879D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проверку</w:t>
      </w:r>
      <w:r w:rsidRPr="00C879D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79D9">
        <w:rPr>
          <w:rFonts w:ascii="Times New Roman" w:eastAsia="Times New Roman" w:hAnsi="Times New Roman" w:cs="Times New Roman"/>
          <w:sz w:val="24"/>
          <w:szCs w:val="24"/>
        </w:rPr>
        <w:t>ФИО:</w:t>
      </w:r>
    </w:p>
    <w:p w:rsidR="00C879D9" w:rsidRDefault="00C879D9" w:rsidP="00C879D9">
      <w:pPr>
        <w:widowControl w:val="0"/>
        <w:tabs>
          <w:tab w:val="left" w:pos="5976"/>
        </w:tabs>
        <w:autoSpaceDE w:val="0"/>
        <w:autoSpaceDN w:val="0"/>
        <w:spacing w:before="77" w:after="0" w:line="242" w:lineRule="auto"/>
        <w:ind w:left="143" w:right="3909" w:firstLine="368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79D9" w:rsidRPr="00C879D9" w:rsidRDefault="00C879D9" w:rsidP="00C879D9">
      <w:pPr>
        <w:widowControl w:val="0"/>
        <w:tabs>
          <w:tab w:val="left" w:pos="5976"/>
        </w:tabs>
        <w:autoSpaceDE w:val="0"/>
        <w:autoSpaceDN w:val="0"/>
        <w:spacing w:before="77" w:after="0" w:line="242" w:lineRule="auto"/>
        <w:ind w:left="143" w:right="3909" w:firstLine="368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8176"/>
        <w:gridCol w:w="831"/>
      </w:tblGrid>
      <w:tr w:rsidR="00C879D9" w:rsidRPr="00C879D9" w:rsidTr="00470BF8">
        <w:trPr>
          <w:trHeight w:val="248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8176" w:type="dxa"/>
            <w:tcBorders>
              <w:top w:val="single" w:sz="8" w:space="0" w:color="000000"/>
            </w:tcBorders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Вопрос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Ответ</w:t>
            </w:r>
            <w:proofErr w:type="spellEnd"/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spacing w:line="23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Имеется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организации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меню?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да,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для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всех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возрастных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групп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режимов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да,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но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без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учета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возрастных</w:t>
            </w:r>
            <w:r w:rsidRPr="00C879D9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групп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В)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Вывешено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цикличное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меню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ознакомления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родителей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детей?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504"/>
        </w:trPr>
        <w:tc>
          <w:tcPr>
            <w:tcW w:w="494" w:type="dxa"/>
          </w:tcPr>
          <w:p w:rsidR="00C879D9" w:rsidRPr="00C879D9" w:rsidRDefault="00C879D9" w:rsidP="00C879D9">
            <w:pPr>
              <w:spacing w:line="233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proofErr w:type="gramStart"/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Вывешено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ежедневное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меню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удобном</w:t>
            </w:r>
            <w:r w:rsidRPr="00C879D9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ознакомления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родителей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proofErr w:type="gramEnd"/>
          </w:p>
          <w:p w:rsidR="00C879D9" w:rsidRPr="00C879D9" w:rsidRDefault="00C879D9" w:rsidP="00C879D9">
            <w:pPr>
              <w:spacing w:line="246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детей</w:t>
            </w:r>
            <w:proofErr w:type="spellEnd"/>
            <w:proofErr w:type="gramEnd"/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месте</w:t>
            </w:r>
            <w:proofErr w:type="spellEnd"/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4.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меню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отсутствуют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повторные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блюда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запрещенные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блюда?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да,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по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всем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дням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2" w:line="217" w:lineRule="exact"/>
              <w:ind w:left="148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нет,</w:t>
            </w:r>
            <w:r w:rsidRPr="00C879D9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имеются</w:t>
            </w:r>
            <w:r w:rsidRPr="00C879D9">
              <w:rPr>
                <w:rFonts w:ascii="Times New Roman" w:eastAsia="Times New Roman" w:hAnsi="Times New Roman" w:cs="Times New Roman"/>
                <w:spacing w:val="-1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повторы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spacing w:val="-4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смежные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sz w:val="20"/>
                <w:lang w:val="ru-RU"/>
              </w:rPr>
              <w:t>дни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spacing w:line="23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Вывешен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график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приема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пищи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обучающимися</w:t>
            </w:r>
            <w:proofErr w:type="gramEnd"/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5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spacing w:line="23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6.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Созданы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условия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соблюдения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детьми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правил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личной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гигиены?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498"/>
        </w:trPr>
        <w:tc>
          <w:tcPr>
            <w:tcW w:w="494" w:type="dxa"/>
          </w:tcPr>
          <w:p w:rsidR="00C879D9" w:rsidRPr="00C879D9" w:rsidRDefault="00C879D9" w:rsidP="00C879D9">
            <w:pPr>
              <w:spacing w:line="232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7.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16" w:lineRule="auto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Есть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организации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приказ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создании</w:t>
            </w:r>
            <w:r w:rsidRPr="00C879D9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порядке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работы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бракеражной</w:t>
            </w:r>
            <w:proofErr w:type="spellEnd"/>
            <w:r w:rsidRPr="00C879D9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комиссии?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8.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Соответствует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вкус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приготовленных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блюд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spacing w:line="23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9.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Соответствует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запах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приготовленных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блюд?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4"/>
        </w:trPr>
        <w:tc>
          <w:tcPr>
            <w:tcW w:w="494" w:type="dxa"/>
          </w:tcPr>
          <w:p w:rsidR="00C879D9" w:rsidRPr="00C879D9" w:rsidRDefault="00C879D9" w:rsidP="00C879D9">
            <w:pPr>
              <w:spacing w:line="22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10.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Соответствует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температурный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режим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приготовленных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блюд?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</w:p>
        </w:tc>
      </w:tr>
      <w:tr w:rsidR="00C879D9" w:rsidRPr="00C879D9" w:rsidTr="00470BF8">
        <w:trPr>
          <w:trHeight w:val="25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0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spacing w:line="234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11.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34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Соответствует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состояние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посуды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столовых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приборов?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0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12.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Проводится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уборка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обеденного</w:t>
            </w:r>
            <w:r w:rsidRPr="00C879D9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зала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мебели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после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каждого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приема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9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5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503"/>
        </w:trPr>
        <w:tc>
          <w:tcPr>
            <w:tcW w:w="494" w:type="dxa"/>
          </w:tcPr>
          <w:p w:rsidR="00C879D9" w:rsidRPr="00C879D9" w:rsidRDefault="00C879D9" w:rsidP="00C879D9">
            <w:pPr>
              <w:spacing w:line="232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13.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16" w:lineRule="auto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Обнаруживались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помещениях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приема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пищи</w:t>
            </w:r>
            <w:r w:rsidRPr="00C879D9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насекомые,</w:t>
            </w:r>
            <w:r w:rsidRPr="00C879D9">
              <w:rPr>
                <w:rFonts w:ascii="Times New Roman" w:eastAsia="Times New Roman" w:hAnsi="Times New Roman" w:cs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грызуны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следы их жизнедеятельности?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4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14.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Наличие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состояние</w:t>
            </w:r>
            <w:r w:rsidRPr="00C879D9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спецодежды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сотрудников</w:t>
            </w:r>
            <w:r w:rsidRPr="00C879D9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столовой?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0" w:line="219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В)</w:t>
            </w:r>
            <w:r w:rsidRPr="00C879D9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состояние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49"/>
        </w:trPr>
        <w:tc>
          <w:tcPr>
            <w:tcW w:w="494" w:type="dxa"/>
          </w:tcPr>
          <w:p w:rsidR="00C879D9" w:rsidRPr="00C879D9" w:rsidRDefault="00C879D9" w:rsidP="00C879D9">
            <w:pPr>
              <w:spacing w:line="229" w:lineRule="exact"/>
              <w:ind w:left="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</w:rPr>
              <w:t>15.</w:t>
            </w: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line="229" w:lineRule="exact"/>
              <w:ind w:left="14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Обеспечен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обеденный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зал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моющими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средствами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879D9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879D9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ветошью?</w:t>
            </w:r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</w:tr>
      <w:tr w:rsidR="00C879D9" w:rsidRPr="00C879D9" w:rsidTr="00470BF8">
        <w:trPr>
          <w:trHeight w:val="258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22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А)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да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C879D9" w:rsidRPr="00C879D9" w:rsidTr="00470BF8">
        <w:trPr>
          <w:trHeight w:val="253"/>
        </w:trPr>
        <w:tc>
          <w:tcPr>
            <w:tcW w:w="494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8176" w:type="dxa"/>
          </w:tcPr>
          <w:p w:rsidR="00C879D9" w:rsidRPr="00C879D9" w:rsidRDefault="00C879D9" w:rsidP="00C879D9">
            <w:pPr>
              <w:spacing w:before="17" w:line="217" w:lineRule="exact"/>
              <w:ind w:left="148"/>
              <w:rPr>
                <w:rFonts w:ascii="Times New Roman" w:eastAsia="Times New Roman" w:hAnsi="Times New Roman" w:cs="Times New Roman"/>
                <w:sz w:val="20"/>
              </w:rPr>
            </w:pPr>
            <w:r w:rsidRPr="00C879D9">
              <w:rPr>
                <w:rFonts w:ascii="Times New Roman" w:eastAsia="Times New Roman" w:hAnsi="Times New Roman" w:cs="Times New Roman"/>
                <w:sz w:val="20"/>
              </w:rPr>
              <w:t>Б)</w:t>
            </w:r>
            <w:r w:rsidRPr="00C879D9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proofErr w:type="spellStart"/>
            <w:r w:rsidRPr="00C879D9">
              <w:rPr>
                <w:rFonts w:ascii="Times New Roman" w:eastAsia="Times New Roman" w:hAnsi="Times New Roman" w:cs="Times New Roman"/>
                <w:sz w:val="20"/>
              </w:rPr>
              <w:t>нет</w:t>
            </w:r>
            <w:proofErr w:type="spellEnd"/>
          </w:p>
        </w:tc>
        <w:tc>
          <w:tcPr>
            <w:tcW w:w="831" w:type="dxa"/>
          </w:tcPr>
          <w:p w:rsidR="00C879D9" w:rsidRPr="00C879D9" w:rsidRDefault="00C879D9" w:rsidP="00C879D9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C879D9" w:rsidRPr="00C879D9">
          <w:pgSz w:w="11900" w:h="16850"/>
          <w:pgMar w:top="1360" w:right="480" w:bottom="280" w:left="1520" w:header="720" w:footer="720" w:gutter="0"/>
          <w:cols w:space="720"/>
        </w:sectPr>
      </w:pPr>
    </w:p>
    <w:p w:rsidR="00C879D9" w:rsidRPr="00C879D9" w:rsidRDefault="00C879D9" w:rsidP="00C879D9">
      <w:pPr>
        <w:widowControl w:val="0"/>
        <w:autoSpaceDE w:val="0"/>
        <w:autoSpaceDN w:val="0"/>
        <w:spacing w:before="63" w:after="0" w:line="240" w:lineRule="auto"/>
        <w:ind w:left="150"/>
        <w:rPr>
          <w:rFonts w:ascii="Times New Roman" w:eastAsia="Times New Roman" w:hAnsi="Times New Roman" w:cs="Times New Roman"/>
          <w:sz w:val="24"/>
          <w:szCs w:val="24"/>
        </w:rPr>
      </w:pPr>
      <w:r w:rsidRPr="00C879D9">
        <w:rPr>
          <w:rFonts w:ascii="Times New Roman" w:eastAsia="Times New Roman" w:hAnsi="Times New Roman" w:cs="Times New Roman"/>
          <w:sz w:val="24"/>
          <w:szCs w:val="24"/>
        </w:rPr>
        <w:lastRenderedPageBreak/>
        <w:t>ПРЕДЛОЖЕНИЯ:</w:t>
      </w: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ind w:left="153"/>
        <w:rPr>
          <w:rFonts w:ascii="Times New Roman" w:eastAsia="Times New Roman" w:hAnsi="Times New Roman" w:cs="Times New Roman"/>
          <w:sz w:val="24"/>
          <w:szCs w:val="24"/>
        </w:rPr>
      </w:pPr>
      <w:r w:rsidRPr="00C879D9">
        <w:rPr>
          <w:rFonts w:ascii="Times New Roman" w:eastAsia="Times New Roman" w:hAnsi="Times New Roman" w:cs="Times New Roman"/>
          <w:sz w:val="24"/>
          <w:szCs w:val="24"/>
        </w:rPr>
        <w:t>ЗАМЕЧАНИЯ:</w:t>
      </w: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3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ind w:left="150"/>
        <w:rPr>
          <w:rFonts w:ascii="Times New Roman" w:eastAsia="Times New Roman" w:hAnsi="Times New Roman" w:cs="Times New Roman"/>
          <w:sz w:val="24"/>
          <w:szCs w:val="24"/>
        </w:rPr>
      </w:pPr>
      <w:r w:rsidRPr="00C879D9">
        <w:rPr>
          <w:rFonts w:ascii="Times New Roman" w:eastAsia="Times New Roman" w:hAnsi="Times New Roman" w:cs="Times New Roman"/>
          <w:sz w:val="24"/>
          <w:szCs w:val="24"/>
        </w:rPr>
        <w:t>ЖАЛОБЫ:</w:t>
      </w: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879D9" w:rsidRPr="00C879D9" w:rsidRDefault="00C879D9" w:rsidP="00C879D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287919" w:rsidRDefault="00C879D9" w:rsidP="00C879D9">
      <w:r w:rsidRPr="00C879D9">
        <w:rPr>
          <w:rFonts w:ascii="Times New Roman" w:eastAsia="Times New Roman" w:hAnsi="Times New Roman" w:cs="Times New Roman"/>
        </w:rPr>
        <w:t>Дата</w:t>
      </w:r>
      <w:r w:rsidRPr="00C879D9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                                         </w:t>
      </w:r>
      <w:bookmarkStart w:id="0" w:name="_GoBack"/>
      <w:bookmarkEnd w:id="0"/>
      <w:r w:rsidRPr="00C879D9">
        <w:rPr>
          <w:rFonts w:ascii="Times New Roman" w:eastAsia="Times New Roman" w:hAnsi="Times New Roman" w:cs="Times New Roman"/>
        </w:rPr>
        <w:t>Подпись</w:t>
      </w:r>
    </w:p>
    <w:sectPr w:rsidR="00287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A6"/>
    <w:rsid w:val="00287919"/>
    <w:rsid w:val="00C879D9"/>
    <w:rsid w:val="00CD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79D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79D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2023-10-18T08:19:00Z</dcterms:created>
  <dcterms:modified xsi:type="dcterms:W3CDTF">2023-10-18T08:20:00Z</dcterms:modified>
</cp:coreProperties>
</file>